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AC" w:rsidRPr="007C75BD" w:rsidRDefault="00C55E2D" w:rsidP="006012F6"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 w:rsidRPr="007C75BD">
        <w:rPr>
          <w:rFonts w:asciiTheme="minorEastAsia" w:hAnsiTheme="minorEastAsia" w:hint="eastAsia"/>
          <w:b/>
          <w:sz w:val="44"/>
          <w:szCs w:val="44"/>
        </w:rPr>
        <w:t>2017年院系</w:t>
      </w:r>
      <w:r w:rsidR="00C17801" w:rsidRPr="007C75BD">
        <w:rPr>
          <w:rFonts w:asciiTheme="minorEastAsia" w:hAnsiTheme="minorEastAsia" w:hint="eastAsia"/>
          <w:b/>
          <w:sz w:val="44"/>
          <w:szCs w:val="44"/>
        </w:rPr>
        <w:t>咨询</w:t>
      </w:r>
      <w:r w:rsidR="00D14B55" w:rsidRPr="007C75BD">
        <w:rPr>
          <w:rFonts w:asciiTheme="minorEastAsia" w:hAnsiTheme="minorEastAsia" w:hint="eastAsia"/>
          <w:b/>
          <w:sz w:val="44"/>
          <w:szCs w:val="44"/>
        </w:rPr>
        <w:t>联系人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3608"/>
      </w:tblGrid>
      <w:tr w:rsidR="006012F6" w:rsidRPr="007C75BD" w:rsidTr="00CC758B">
        <w:tc>
          <w:tcPr>
            <w:tcW w:w="1809" w:type="dxa"/>
            <w:vAlign w:val="center"/>
          </w:tcPr>
          <w:p w:rsidR="006012F6" w:rsidRPr="007C75BD" w:rsidRDefault="006012F6" w:rsidP="00C52119">
            <w:pPr>
              <w:spacing w:line="360" w:lineRule="auto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7C75BD">
              <w:rPr>
                <w:rFonts w:asciiTheme="minorEastAsia" w:hAnsiTheme="minorEastAsia" w:hint="eastAsia"/>
                <w:b/>
                <w:sz w:val="30"/>
                <w:szCs w:val="30"/>
              </w:rPr>
              <w:t>联系人</w:t>
            </w:r>
          </w:p>
        </w:tc>
        <w:tc>
          <w:tcPr>
            <w:tcW w:w="13608" w:type="dxa"/>
            <w:vAlign w:val="center"/>
          </w:tcPr>
          <w:p w:rsidR="006012F6" w:rsidRPr="007C75BD" w:rsidRDefault="006012F6" w:rsidP="00C52119">
            <w:pPr>
              <w:spacing w:line="360" w:lineRule="auto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7C75BD">
              <w:rPr>
                <w:rFonts w:asciiTheme="minorEastAsia" w:hAnsiTheme="minorEastAsia" w:hint="eastAsia"/>
                <w:b/>
                <w:sz w:val="30"/>
                <w:szCs w:val="30"/>
              </w:rPr>
              <w:t>部</w:t>
            </w:r>
            <w:r w:rsidR="00AE1C70" w:rsidRPr="007C75BD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="00CC758B" w:rsidRPr="007C75BD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  </w:t>
            </w:r>
            <w:r w:rsidR="00AE1C70" w:rsidRPr="007C75BD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7C75BD">
              <w:rPr>
                <w:rFonts w:asciiTheme="minorEastAsia" w:hAnsiTheme="minorEastAsia" w:hint="eastAsia"/>
                <w:b/>
                <w:sz w:val="30"/>
                <w:szCs w:val="30"/>
              </w:rPr>
              <w:t>门</w:t>
            </w:r>
          </w:p>
        </w:tc>
      </w:tr>
      <w:tr w:rsidR="0016134E" w:rsidRPr="007C75BD" w:rsidTr="00CC758B">
        <w:tc>
          <w:tcPr>
            <w:tcW w:w="1809" w:type="dxa"/>
            <w:vAlign w:val="center"/>
          </w:tcPr>
          <w:p w:rsidR="0016134E" w:rsidRPr="007C75BD" w:rsidRDefault="0016134E" w:rsidP="00CC758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C75BD">
              <w:rPr>
                <w:rFonts w:asciiTheme="minorEastAsia" w:hAnsiTheme="minorEastAsia" w:hint="eastAsia"/>
                <w:sz w:val="28"/>
                <w:szCs w:val="28"/>
              </w:rPr>
              <w:t>李  超</w:t>
            </w:r>
          </w:p>
          <w:p w:rsidR="00D14B55" w:rsidRPr="007C75BD" w:rsidRDefault="00D14B55" w:rsidP="00CC758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C75BD">
              <w:rPr>
                <w:rFonts w:asciiTheme="minorEastAsia" w:hAnsiTheme="minorEastAsia" w:hint="eastAsia"/>
                <w:sz w:val="28"/>
                <w:szCs w:val="28"/>
              </w:rPr>
              <w:t>内线：64419</w:t>
            </w:r>
          </w:p>
        </w:tc>
        <w:tc>
          <w:tcPr>
            <w:tcW w:w="13608" w:type="dxa"/>
            <w:vAlign w:val="center"/>
          </w:tcPr>
          <w:p w:rsidR="0016134E" w:rsidRPr="007C75BD" w:rsidRDefault="0016134E" w:rsidP="00A85988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7C75BD">
              <w:rPr>
                <w:rFonts w:asciiTheme="minorEastAsia" w:hAnsiTheme="minorEastAsia" w:hint="eastAsia"/>
                <w:sz w:val="28"/>
                <w:szCs w:val="28"/>
              </w:rPr>
              <w:t>校务办公室、教务处、学生处、研究生处、教育硕士、软件学院、教育科学学院、</w:t>
            </w:r>
            <w:r w:rsidR="0091290B">
              <w:rPr>
                <w:rFonts w:asciiTheme="minorEastAsia" w:hAnsiTheme="minorEastAsia" w:hint="eastAsia"/>
                <w:sz w:val="28"/>
                <w:szCs w:val="28"/>
              </w:rPr>
              <w:t>体育科学学院、两栖爬行动物研究所、中国北方少数民族文化研究中心</w:t>
            </w:r>
          </w:p>
        </w:tc>
      </w:tr>
      <w:tr w:rsidR="0016134E" w:rsidRPr="007C75BD" w:rsidTr="00CC758B">
        <w:tc>
          <w:tcPr>
            <w:tcW w:w="1809" w:type="dxa"/>
            <w:vAlign w:val="center"/>
          </w:tcPr>
          <w:p w:rsidR="00CC758B" w:rsidRPr="007C75BD" w:rsidRDefault="00CC758B" w:rsidP="00CC758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C75BD">
              <w:rPr>
                <w:rFonts w:asciiTheme="minorEastAsia" w:hAnsiTheme="minorEastAsia" w:hint="eastAsia"/>
                <w:sz w:val="28"/>
                <w:szCs w:val="28"/>
              </w:rPr>
              <w:t>刘</w:t>
            </w:r>
            <w:proofErr w:type="gramStart"/>
            <w:r w:rsidRPr="007C75BD">
              <w:rPr>
                <w:rFonts w:asciiTheme="minorEastAsia" w:hAnsiTheme="minorEastAsia" w:hint="eastAsia"/>
                <w:sz w:val="28"/>
                <w:szCs w:val="28"/>
              </w:rPr>
              <w:t>偲偲</w:t>
            </w:r>
            <w:proofErr w:type="gramEnd"/>
          </w:p>
          <w:p w:rsidR="00D14B55" w:rsidRPr="007C75BD" w:rsidRDefault="00D14B55" w:rsidP="00CC758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C75BD">
              <w:rPr>
                <w:rFonts w:asciiTheme="minorEastAsia" w:hAnsiTheme="minorEastAsia" w:hint="eastAsia"/>
                <w:sz w:val="28"/>
                <w:szCs w:val="28"/>
              </w:rPr>
              <w:t>内线：62558</w:t>
            </w:r>
          </w:p>
        </w:tc>
        <w:tc>
          <w:tcPr>
            <w:tcW w:w="13608" w:type="dxa"/>
            <w:vAlign w:val="center"/>
          </w:tcPr>
          <w:p w:rsidR="0016134E" w:rsidRPr="007C75BD" w:rsidRDefault="0016134E" w:rsidP="00CA1BB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7C75BD">
              <w:rPr>
                <w:rFonts w:asciiTheme="minorEastAsia" w:hAnsiTheme="minorEastAsia" w:hint="eastAsia"/>
                <w:sz w:val="28"/>
                <w:szCs w:val="28"/>
              </w:rPr>
              <w:t>招生就业指导处、合作发展处、继续教育学院、基础教育教研培训中心、书法教育研究所、</w:t>
            </w:r>
            <w:r w:rsidR="00CA1BB5" w:rsidRPr="007C75BD">
              <w:rPr>
                <w:rFonts w:asciiTheme="minorEastAsia" w:hAnsiTheme="minorEastAsia" w:hint="eastAsia"/>
                <w:sz w:val="28"/>
                <w:szCs w:val="28"/>
              </w:rPr>
              <w:t>教育技术学院、旅游管理学院、粮食学院</w:t>
            </w:r>
          </w:p>
        </w:tc>
      </w:tr>
      <w:tr w:rsidR="0016134E" w:rsidRPr="007C75BD" w:rsidTr="00CC758B">
        <w:tc>
          <w:tcPr>
            <w:tcW w:w="1809" w:type="dxa"/>
            <w:vAlign w:val="center"/>
          </w:tcPr>
          <w:p w:rsidR="0016134E" w:rsidRPr="007C75BD" w:rsidRDefault="0016134E" w:rsidP="00CC758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C75BD">
              <w:rPr>
                <w:rFonts w:asciiTheme="minorEastAsia" w:hAnsiTheme="minorEastAsia" w:hint="eastAsia"/>
                <w:sz w:val="28"/>
                <w:szCs w:val="28"/>
              </w:rPr>
              <w:t>张维锋</w:t>
            </w:r>
          </w:p>
          <w:p w:rsidR="00D14B55" w:rsidRPr="007C75BD" w:rsidRDefault="00D14B55" w:rsidP="00CC758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C75BD">
              <w:rPr>
                <w:rFonts w:asciiTheme="minorEastAsia" w:hAnsiTheme="minorEastAsia" w:hint="eastAsia"/>
                <w:sz w:val="28"/>
                <w:szCs w:val="28"/>
              </w:rPr>
              <w:t>内线：64419</w:t>
            </w:r>
          </w:p>
        </w:tc>
        <w:tc>
          <w:tcPr>
            <w:tcW w:w="13608" w:type="dxa"/>
            <w:vAlign w:val="center"/>
          </w:tcPr>
          <w:p w:rsidR="0016134E" w:rsidRPr="007C75BD" w:rsidRDefault="00C55E2D" w:rsidP="00CA1BB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7C75BD">
              <w:rPr>
                <w:rFonts w:asciiTheme="minorEastAsia" w:hAnsiTheme="minorEastAsia" w:hint="eastAsia"/>
                <w:sz w:val="28"/>
                <w:szCs w:val="28"/>
              </w:rPr>
              <w:t>宣传统战部、</w:t>
            </w:r>
            <w:r w:rsidR="0016134E" w:rsidRPr="007C75BD">
              <w:rPr>
                <w:rFonts w:asciiTheme="minorEastAsia" w:hAnsiTheme="minorEastAsia" w:hint="eastAsia"/>
                <w:sz w:val="28"/>
                <w:szCs w:val="28"/>
              </w:rPr>
              <w:t>审计监察处、离退休工作处、戏剧艺术学院、教师专业发展学院、学前与初等教育学院、教育经济与管理研究所、梅兰芳艺术研究所</w:t>
            </w:r>
            <w:r w:rsidR="00CA1BB5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="00CA1BB5" w:rsidRPr="007C75BD">
              <w:rPr>
                <w:rFonts w:asciiTheme="minorEastAsia" w:hAnsiTheme="minorEastAsia" w:hint="eastAsia"/>
                <w:sz w:val="28"/>
                <w:szCs w:val="28"/>
              </w:rPr>
              <w:t>化学化工学院、音乐学院</w:t>
            </w:r>
          </w:p>
        </w:tc>
      </w:tr>
      <w:tr w:rsidR="0016134E" w:rsidRPr="007C75BD" w:rsidTr="00CC758B">
        <w:tc>
          <w:tcPr>
            <w:tcW w:w="1809" w:type="dxa"/>
            <w:vAlign w:val="center"/>
          </w:tcPr>
          <w:p w:rsidR="0016134E" w:rsidRPr="007C75BD" w:rsidRDefault="0016134E" w:rsidP="003E16D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7C75BD">
              <w:rPr>
                <w:rFonts w:asciiTheme="minorEastAsia" w:hAnsiTheme="minorEastAsia" w:hint="eastAsia"/>
                <w:sz w:val="28"/>
                <w:szCs w:val="28"/>
              </w:rPr>
              <w:t>敖</w:t>
            </w:r>
            <w:proofErr w:type="gramEnd"/>
            <w:r w:rsidRPr="007C75BD">
              <w:rPr>
                <w:rFonts w:asciiTheme="minorEastAsia" w:hAnsiTheme="minorEastAsia" w:hint="eastAsia"/>
                <w:sz w:val="28"/>
                <w:szCs w:val="28"/>
              </w:rPr>
              <w:t xml:space="preserve">  芳</w:t>
            </w:r>
          </w:p>
          <w:p w:rsidR="00D14B55" w:rsidRPr="007C75BD" w:rsidRDefault="00D14B55" w:rsidP="003E16D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C75BD">
              <w:rPr>
                <w:rFonts w:asciiTheme="minorEastAsia" w:hAnsiTheme="minorEastAsia" w:hint="eastAsia"/>
                <w:sz w:val="28"/>
                <w:szCs w:val="28"/>
              </w:rPr>
              <w:t>内线：64419</w:t>
            </w:r>
          </w:p>
        </w:tc>
        <w:tc>
          <w:tcPr>
            <w:tcW w:w="13608" w:type="dxa"/>
            <w:vAlign w:val="center"/>
          </w:tcPr>
          <w:p w:rsidR="0016134E" w:rsidRPr="007C75BD" w:rsidRDefault="00C55E2D" w:rsidP="00CA1BB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7C75BD">
              <w:rPr>
                <w:rFonts w:asciiTheme="minorEastAsia" w:hAnsiTheme="minorEastAsia" w:hint="eastAsia"/>
                <w:sz w:val="28"/>
                <w:szCs w:val="28"/>
              </w:rPr>
              <w:t>国际交流合作处、</w:t>
            </w:r>
            <w:r w:rsidR="0016134E" w:rsidRPr="007C75BD">
              <w:rPr>
                <w:rFonts w:asciiTheme="minorEastAsia" w:hAnsiTheme="minorEastAsia" w:hint="eastAsia"/>
                <w:sz w:val="28"/>
                <w:szCs w:val="28"/>
              </w:rPr>
              <w:t>教师教育处、校园安全与管理处、古生物学院、美术与设计学院、学报编辑部、数学与系统科学学院、</w:t>
            </w:r>
            <w:r w:rsidR="00CA1BB5" w:rsidRPr="007C75BD">
              <w:rPr>
                <w:rFonts w:asciiTheme="minorEastAsia" w:hAnsiTheme="minorEastAsia" w:hint="eastAsia"/>
                <w:sz w:val="28"/>
                <w:szCs w:val="28"/>
              </w:rPr>
              <w:t>法学院、法律文化研究中心</w:t>
            </w:r>
          </w:p>
        </w:tc>
      </w:tr>
      <w:tr w:rsidR="0016134E" w:rsidRPr="007C75BD" w:rsidTr="00CC758B">
        <w:tc>
          <w:tcPr>
            <w:tcW w:w="1809" w:type="dxa"/>
            <w:vAlign w:val="center"/>
          </w:tcPr>
          <w:p w:rsidR="0016134E" w:rsidRPr="007C75BD" w:rsidRDefault="0016134E" w:rsidP="003E16D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7C75BD">
              <w:rPr>
                <w:rFonts w:asciiTheme="minorEastAsia" w:hAnsiTheme="minorEastAsia" w:hint="eastAsia"/>
                <w:sz w:val="28"/>
                <w:szCs w:val="28"/>
              </w:rPr>
              <w:t>侯静秋</w:t>
            </w:r>
            <w:proofErr w:type="gramEnd"/>
          </w:p>
          <w:p w:rsidR="00D14B55" w:rsidRPr="007C75BD" w:rsidRDefault="00D14B55" w:rsidP="003E16D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C75BD">
              <w:rPr>
                <w:rFonts w:asciiTheme="minorEastAsia" w:hAnsiTheme="minorEastAsia" w:hint="eastAsia"/>
                <w:sz w:val="28"/>
                <w:szCs w:val="28"/>
              </w:rPr>
              <w:t>内线：64419</w:t>
            </w:r>
          </w:p>
        </w:tc>
        <w:tc>
          <w:tcPr>
            <w:tcW w:w="13608" w:type="dxa"/>
            <w:vAlign w:val="center"/>
          </w:tcPr>
          <w:p w:rsidR="0016134E" w:rsidRPr="007C75BD" w:rsidRDefault="0016134E" w:rsidP="00C55E2D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7C75BD">
              <w:rPr>
                <w:rFonts w:asciiTheme="minorEastAsia" w:hAnsiTheme="minorEastAsia" w:hint="eastAsia"/>
                <w:sz w:val="28"/>
                <w:szCs w:val="28"/>
              </w:rPr>
              <w:t>学科与科研工作处、</w:t>
            </w:r>
            <w:r w:rsidR="00C55E2D" w:rsidRPr="007C75BD">
              <w:rPr>
                <w:rFonts w:asciiTheme="minorEastAsia" w:hAnsiTheme="minorEastAsia" w:hint="eastAsia"/>
                <w:sz w:val="28"/>
                <w:szCs w:val="28"/>
              </w:rPr>
              <w:t>工会、</w:t>
            </w:r>
            <w:r w:rsidRPr="007C75BD">
              <w:rPr>
                <w:rFonts w:asciiTheme="minorEastAsia" w:hAnsiTheme="minorEastAsia" w:hint="eastAsia"/>
                <w:sz w:val="28"/>
                <w:szCs w:val="28"/>
              </w:rPr>
              <w:t>后勤工作处</w:t>
            </w:r>
            <w:r w:rsidR="00C55E2D" w:rsidRPr="007C75BD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="007C75BD" w:rsidRPr="007C75BD">
              <w:rPr>
                <w:rFonts w:asciiTheme="minorEastAsia" w:hAnsiTheme="minorEastAsia" w:hint="eastAsia"/>
                <w:sz w:val="28"/>
                <w:szCs w:val="28"/>
              </w:rPr>
              <w:t>文学院、</w:t>
            </w:r>
            <w:r w:rsidR="00C55E2D" w:rsidRPr="007C75BD">
              <w:rPr>
                <w:rFonts w:asciiTheme="minorEastAsia" w:hAnsiTheme="minorEastAsia" w:hint="eastAsia"/>
                <w:sz w:val="28"/>
                <w:szCs w:val="28"/>
              </w:rPr>
              <w:t>管理学院、</w:t>
            </w:r>
            <w:r w:rsidR="007C75BD" w:rsidRPr="007C75BD">
              <w:rPr>
                <w:rFonts w:asciiTheme="minorEastAsia" w:hAnsiTheme="minorEastAsia" w:hint="eastAsia"/>
                <w:sz w:val="28"/>
                <w:szCs w:val="28"/>
              </w:rPr>
              <w:t>人力资源开发与管理研究所、中国文化与文学研究所</w:t>
            </w:r>
            <w:bookmarkStart w:id="0" w:name="_GoBack"/>
            <w:bookmarkEnd w:id="0"/>
          </w:p>
        </w:tc>
      </w:tr>
      <w:tr w:rsidR="0016134E" w:rsidRPr="007C75BD" w:rsidTr="00CC758B">
        <w:tc>
          <w:tcPr>
            <w:tcW w:w="1809" w:type="dxa"/>
            <w:vAlign w:val="center"/>
          </w:tcPr>
          <w:p w:rsidR="0016134E" w:rsidRPr="007C75BD" w:rsidRDefault="0016134E" w:rsidP="003E16D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C75BD">
              <w:rPr>
                <w:rFonts w:asciiTheme="minorEastAsia" w:hAnsiTheme="minorEastAsia" w:hint="eastAsia"/>
                <w:sz w:val="28"/>
                <w:szCs w:val="28"/>
              </w:rPr>
              <w:t>陈海英</w:t>
            </w:r>
          </w:p>
          <w:p w:rsidR="00D14B55" w:rsidRPr="007C75BD" w:rsidRDefault="00D14B55" w:rsidP="003E16D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C75BD">
              <w:rPr>
                <w:rFonts w:asciiTheme="minorEastAsia" w:hAnsiTheme="minorEastAsia" w:hint="eastAsia"/>
                <w:sz w:val="28"/>
                <w:szCs w:val="28"/>
              </w:rPr>
              <w:t>内线：64419</w:t>
            </w:r>
          </w:p>
        </w:tc>
        <w:tc>
          <w:tcPr>
            <w:tcW w:w="13608" w:type="dxa"/>
            <w:vAlign w:val="center"/>
          </w:tcPr>
          <w:p w:rsidR="0016134E" w:rsidRPr="007C75BD" w:rsidRDefault="00C55E2D" w:rsidP="007C75BD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shd w:val="pct15" w:color="auto" w:fill="FFFFFF"/>
              </w:rPr>
            </w:pPr>
            <w:r w:rsidRPr="007C75BD">
              <w:rPr>
                <w:rFonts w:asciiTheme="minorEastAsia" w:hAnsiTheme="minorEastAsia" w:hint="eastAsia"/>
                <w:sz w:val="28"/>
                <w:szCs w:val="28"/>
              </w:rPr>
              <w:t>组织部、人事处、</w:t>
            </w:r>
            <w:r w:rsidR="007C75BD" w:rsidRPr="007C75BD">
              <w:rPr>
                <w:rFonts w:asciiTheme="minorEastAsia" w:hAnsiTheme="minorEastAsia" w:hint="eastAsia"/>
                <w:sz w:val="28"/>
                <w:szCs w:val="28"/>
              </w:rPr>
              <w:t>马克思主义学院、外国语学院、社会学学院、物理科学与技术学院、计算机与数学基础教学部</w:t>
            </w:r>
          </w:p>
        </w:tc>
      </w:tr>
      <w:tr w:rsidR="00C55E2D" w:rsidTr="00CC758B">
        <w:tc>
          <w:tcPr>
            <w:tcW w:w="1809" w:type="dxa"/>
            <w:vAlign w:val="center"/>
          </w:tcPr>
          <w:p w:rsidR="00C55E2D" w:rsidRPr="007C75BD" w:rsidRDefault="00C55E2D" w:rsidP="003E16D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C75BD">
              <w:rPr>
                <w:rFonts w:asciiTheme="minorEastAsia" w:hAnsiTheme="minorEastAsia" w:hint="eastAsia"/>
                <w:sz w:val="28"/>
                <w:szCs w:val="28"/>
              </w:rPr>
              <w:t>薛艳秋</w:t>
            </w:r>
          </w:p>
          <w:p w:rsidR="00C55E2D" w:rsidRPr="007C75BD" w:rsidRDefault="00C55E2D" w:rsidP="003E16D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C75BD">
              <w:rPr>
                <w:rFonts w:asciiTheme="minorEastAsia" w:hAnsiTheme="minorEastAsia" w:hint="eastAsia"/>
                <w:sz w:val="28"/>
                <w:szCs w:val="28"/>
              </w:rPr>
              <w:t>内线</w:t>
            </w:r>
            <w:r w:rsidRPr="007C75BD">
              <w:rPr>
                <w:rFonts w:asciiTheme="minorEastAsia" w:hAnsiTheme="minorEastAsia"/>
                <w:sz w:val="28"/>
                <w:szCs w:val="28"/>
              </w:rPr>
              <w:t>：</w:t>
            </w:r>
            <w:r w:rsidRPr="007C75BD">
              <w:rPr>
                <w:rFonts w:asciiTheme="minorEastAsia" w:hAnsiTheme="minorEastAsia" w:hint="eastAsia"/>
                <w:sz w:val="28"/>
                <w:szCs w:val="28"/>
              </w:rPr>
              <w:t>64419</w:t>
            </w:r>
          </w:p>
        </w:tc>
        <w:tc>
          <w:tcPr>
            <w:tcW w:w="13608" w:type="dxa"/>
            <w:vAlign w:val="center"/>
          </w:tcPr>
          <w:p w:rsidR="00C55E2D" w:rsidRPr="00982E36" w:rsidRDefault="00C55E2D" w:rsidP="00CA1BB5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C75BD">
              <w:rPr>
                <w:rFonts w:asciiTheme="minorEastAsia" w:hAnsiTheme="minorEastAsia" w:hint="eastAsia"/>
                <w:sz w:val="28"/>
                <w:szCs w:val="28"/>
              </w:rPr>
              <w:t>党校、资产与财务管理处、团委、</w:t>
            </w:r>
            <w:r w:rsidR="00CA1BB5">
              <w:rPr>
                <w:rFonts w:asciiTheme="minorEastAsia" w:hAnsiTheme="minorEastAsia" w:hint="eastAsia"/>
                <w:sz w:val="28"/>
                <w:szCs w:val="28"/>
              </w:rPr>
              <w:t>校医院</w:t>
            </w:r>
            <w:r w:rsidR="00CA1BB5">
              <w:rPr>
                <w:rFonts w:asciiTheme="minorEastAsia" w:hAnsiTheme="minorEastAsia"/>
                <w:sz w:val="28"/>
                <w:szCs w:val="28"/>
              </w:rPr>
              <w:t>、</w:t>
            </w:r>
            <w:r w:rsidR="00CA1BB5">
              <w:rPr>
                <w:rFonts w:asciiTheme="minorEastAsia" w:hAnsiTheme="minorEastAsia" w:hint="eastAsia"/>
                <w:sz w:val="28"/>
                <w:szCs w:val="28"/>
              </w:rPr>
              <w:t>国际</w:t>
            </w:r>
            <w:r w:rsidR="00CA1BB5">
              <w:rPr>
                <w:rFonts w:asciiTheme="minorEastAsia" w:hAnsiTheme="minorEastAsia"/>
                <w:sz w:val="28"/>
                <w:szCs w:val="28"/>
              </w:rPr>
              <w:t>商学院、</w:t>
            </w:r>
            <w:r w:rsidR="007C75BD" w:rsidRPr="007C75BD">
              <w:rPr>
                <w:rFonts w:asciiTheme="minorEastAsia" w:hAnsiTheme="minorEastAsia" w:hint="eastAsia"/>
                <w:sz w:val="28"/>
                <w:szCs w:val="28"/>
              </w:rPr>
              <w:t>生命科学学院、实验教学中心、</w:t>
            </w:r>
            <w:r w:rsidR="00CA1BB5">
              <w:rPr>
                <w:rFonts w:asciiTheme="minorEastAsia" w:hAnsiTheme="minorEastAsia" w:hint="eastAsia"/>
                <w:sz w:val="28"/>
                <w:szCs w:val="28"/>
              </w:rPr>
              <w:t>大学</w:t>
            </w:r>
            <w:r w:rsidR="00CA1BB5">
              <w:rPr>
                <w:rFonts w:asciiTheme="minorEastAsia" w:hAnsiTheme="minorEastAsia"/>
                <w:sz w:val="28"/>
                <w:szCs w:val="28"/>
              </w:rPr>
              <w:t>外语教学部、</w:t>
            </w:r>
            <w:r w:rsidR="00A85988" w:rsidRPr="007C75BD">
              <w:rPr>
                <w:rFonts w:asciiTheme="minorEastAsia" w:hAnsiTheme="minorEastAsia" w:hint="eastAsia"/>
                <w:sz w:val="28"/>
                <w:szCs w:val="28"/>
              </w:rPr>
              <w:t>后勤集团</w:t>
            </w:r>
          </w:p>
        </w:tc>
      </w:tr>
    </w:tbl>
    <w:p w:rsidR="00C55E2D" w:rsidRDefault="00C55E2D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</w:p>
    <w:sectPr w:rsidR="00C55E2D" w:rsidSect="00EF150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FCB"/>
    <w:rsid w:val="00013312"/>
    <w:rsid w:val="00051A95"/>
    <w:rsid w:val="001242B5"/>
    <w:rsid w:val="0016134E"/>
    <w:rsid w:val="0017277A"/>
    <w:rsid w:val="00213DDC"/>
    <w:rsid w:val="0022295F"/>
    <w:rsid w:val="00275567"/>
    <w:rsid w:val="00302558"/>
    <w:rsid w:val="003467E7"/>
    <w:rsid w:val="00381525"/>
    <w:rsid w:val="003815CB"/>
    <w:rsid w:val="003B2256"/>
    <w:rsid w:val="003E16DB"/>
    <w:rsid w:val="003F3923"/>
    <w:rsid w:val="00452820"/>
    <w:rsid w:val="004B43ED"/>
    <w:rsid w:val="004D0839"/>
    <w:rsid w:val="00571276"/>
    <w:rsid w:val="006007F3"/>
    <w:rsid w:val="006012F6"/>
    <w:rsid w:val="00690F72"/>
    <w:rsid w:val="006A6797"/>
    <w:rsid w:val="006B6583"/>
    <w:rsid w:val="007500E9"/>
    <w:rsid w:val="007C75BD"/>
    <w:rsid w:val="007F2195"/>
    <w:rsid w:val="008651B1"/>
    <w:rsid w:val="008901F6"/>
    <w:rsid w:val="008A649D"/>
    <w:rsid w:val="008D335C"/>
    <w:rsid w:val="0091290B"/>
    <w:rsid w:val="00982E36"/>
    <w:rsid w:val="009F64AA"/>
    <w:rsid w:val="00A254F7"/>
    <w:rsid w:val="00A41152"/>
    <w:rsid w:val="00A754C6"/>
    <w:rsid w:val="00A813C3"/>
    <w:rsid w:val="00A85988"/>
    <w:rsid w:val="00AC60F9"/>
    <w:rsid w:val="00AE1417"/>
    <w:rsid w:val="00AE1C70"/>
    <w:rsid w:val="00B35B7B"/>
    <w:rsid w:val="00B6418F"/>
    <w:rsid w:val="00B829DC"/>
    <w:rsid w:val="00BA6FCB"/>
    <w:rsid w:val="00C17801"/>
    <w:rsid w:val="00C24F58"/>
    <w:rsid w:val="00C40745"/>
    <w:rsid w:val="00C52119"/>
    <w:rsid w:val="00C55E2D"/>
    <w:rsid w:val="00CA1BB5"/>
    <w:rsid w:val="00CC758B"/>
    <w:rsid w:val="00CD34D6"/>
    <w:rsid w:val="00CD3846"/>
    <w:rsid w:val="00D14B55"/>
    <w:rsid w:val="00D15B48"/>
    <w:rsid w:val="00D605BF"/>
    <w:rsid w:val="00D6338E"/>
    <w:rsid w:val="00DA0550"/>
    <w:rsid w:val="00DC382E"/>
    <w:rsid w:val="00E16597"/>
    <w:rsid w:val="00E705AC"/>
    <w:rsid w:val="00E724C7"/>
    <w:rsid w:val="00EA6518"/>
    <w:rsid w:val="00EF1502"/>
    <w:rsid w:val="00F17491"/>
    <w:rsid w:val="00F247C1"/>
    <w:rsid w:val="00F67ED6"/>
    <w:rsid w:val="00F87E5F"/>
    <w:rsid w:val="00FB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15E24-25E0-4C0E-A84C-487AA816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7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C382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38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63</cp:revision>
  <cp:lastPrinted>2017-03-13T07:50:00Z</cp:lastPrinted>
  <dcterms:created xsi:type="dcterms:W3CDTF">2016-01-06T06:08:00Z</dcterms:created>
  <dcterms:modified xsi:type="dcterms:W3CDTF">2017-03-30T03:30:00Z</dcterms:modified>
</cp:coreProperties>
</file>