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81" w:rsidRDefault="00CC6081" w:rsidP="00CC6081">
      <w:pPr>
        <w:spacing w:line="36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立卷部门：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校园安全与管理处 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34"/>
        <w:gridCol w:w="851"/>
        <w:gridCol w:w="5103"/>
        <w:gridCol w:w="1417"/>
      </w:tblGrid>
      <w:tr w:rsidR="00CC6081" w:rsidTr="00CC6081">
        <w:trPr>
          <w:trHeight w:val="56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6081" w:rsidRDefault="00CC60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分类号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6081" w:rsidRDefault="00CC60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号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6081" w:rsidRDefault="00CC60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归档范围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CC6081" w:rsidRDefault="00CC60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保管期限</w:t>
            </w:r>
          </w:p>
        </w:tc>
      </w:tr>
      <w:tr w:rsidR="00CC6081" w:rsidTr="00CC6081">
        <w:trPr>
          <w:trHeight w:val="567"/>
        </w:trPr>
        <w:tc>
          <w:tcPr>
            <w:tcW w:w="1134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6081" w:rsidRDefault="00CC608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XZ14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6081" w:rsidRDefault="00CC60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6081" w:rsidRDefault="00CC6081">
            <w:pPr>
              <w:autoSpaceDE w:val="0"/>
              <w:autoSpaceDN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上级有关公安保卫工作的文件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CC6081" w:rsidRDefault="00CC6081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CC6081" w:rsidTr="00CC6081">
        <w:trPr>
          <w:trHeight w:val="567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6081" w:rsidRDefault="00CC6081">
            <w:pPr>
              <w:widowControl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6081" w:rsidRDefault="00CC60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6081" w:rsidRDefault="00CC6081">
            <w:pPr>
              <w:autoSpaceDE w:val="0"/>
              <w:autoSpaceDN w:val="0"/>
              <w:spacing w:line="360" w:lineRule="auto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校发关于</w:t>
            </w:r>
            <w:proofErr w:type="gramEnd"/>
            <w:r>
              <w:rPr>
                <w:rFonts w:hint="eastAsia"/>
                <w:sz w:val="24"/>
              </w:rPr>
              <w:t>公安保卫工作的规章制度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CC6081" w:rsidRDefault="00CC6081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CC6081" w:rsidTr="00CC6081">
        <w:trPr>
          <w:trHeight w:val="567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6081" w:rsidRDefault="00CC6081">
            <w:pPr>
              <w:widowControl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6081" w:rsidRDefault="00CC60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6081" w:rsidRDefault="00CC6081">
            <w:pPr>
              <w:autoSpaceDE w:val="0"/>
              <w:autoSpaceDN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本校公安保卫工作计划、总结、报告、调查材料、统计报表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CC6081" w:rsidRDefault="00CC6081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永久或长期</w:t>
            </w:r>
          </w:p>
        </w:tc>
      </w:tr>
      <w:tr w:rsidR="00CC6081" w:rsidTr="00CC6081">
        <w:trPr>
          <w:trHeight w:val="567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6081" w:rsidRDefault="00CC6081">
            <w:pPr>
              <w:widowControl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6081" w:rsidRDefault="00CC60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6081" w:rsidRDefault="00CC6081">
            <w:pPr>
              <w:autoSpaceDE w:val="0"/>
              <w:autoSpaceDN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本校师生员工案件的侦察、调查、处分结论材料及上级的批复、判决书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CC6081" w:rsidRDefault="00CC6081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CC6081" w:rsidTr="00CC6081">
        <w:trPr>
          <w:trHeight w:val="567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6081" w:rsidRDefault="00CC6081">
            <w:pPr>
              <w:widowControl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6081" w:rsidRDefault="00CC6081">
            <w:pPr>
              <w:pStyle w:val="a3"/>
              <w:tabs>
                <w:tab w:val="left" w:pos="4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6081" w:rsidRDefault="00CC6081">
            <w:pPr>
              <w:autoSpaceDE w:val="0"/>
              <w:autoSpaceDN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本校师生员工案件的平反、复查处理结论及上级批复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CC6081" w:rsidRDefault="00CC6081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CC6081" w:rsidTr="00CC6081">
        <w:trPr>
          <w:trHeight w:val="567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6081" w:rsidRDefault="00CC6081">
            <w:pPr>
              <w:widowControl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6081" w:rsidRDefault="00CC60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6081" w:rsidRDefault="00CC6081">
            <w:pPr>
              <w:autoSpaceDE w:val="0"/>
              <w:autoSpaceDN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要害部门的公安保卫、消防工作的相关材料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CC6081" w:rsidRDefault="00CC6081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CC6081" w:rsidTr="00CC6081">
        <w:trPr>
          <w:trHeight w:val="567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6081" w:rsidRDefault="00CC6081">
            <w:pPr>
              <w:widowControl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6081" w:rsidRDefault="00CC60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6081" w:rsidRDefault="00CC6081">
            <w:pPr>
              <w:autoSpaceDE w:val="0"/>
              <w:autoSpaceDN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保卫工作简报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CC6081" w:rsidRDefault="00CC6081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CC6081" w:rsidTr="00CC6081">
        <w:trPr>
          <w:trHeight w:val="567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6081" w:rsidRDefault="00CC6081">
            <w:pPr>
              <w:widowControl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6081" w:rsidRDefault="00CC60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6081" w:rsidRDefault="00CC6081">
            <w:pPr>
              <w:autoSpaceDE w:val="0"/>
              <w:autoSpaceDN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其他有价值的材料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CC6081" w:rsidRDefault="00CC6081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CC6081" w:rsidTr="00CC6081">
        <w:trPr>
          <w:trHeight w:val="567"/>
        </w:trPr>
        <w:tc>
          <w:tcPr>
            <w:tcW w:w="198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CC6081" w:rsidRDefault="00CC6081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注</w:t>
            </w:r>
          </w:p>
        </w:tc>
        <w:tc>
          <w:tcPr>
            <w:tcW w:w="652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6081" w:rsidRDefault="00CC608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纸质归档材料如有电子版，电子版随纸质材料一并归档</w:t>
            </w:r>
          </w:p>
        </w:tc>
      </w:tr>
    </w:tbl>
    <w:p w:rsidR="003D5E86" w:rsidRPr="00CC6081" w:rsidRDefault="003D5E86">
      <w:bookmarkStart w:id="0" w:name="_GoBack"/>
      <w:bookmarkEnd w:id="0"/>
    </w:p>
    <w:sectPr w:rsidR="003D5E86" w:rsidRPr="00CC60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F8"/>
    <w:rsid w:val="003D5E86"/>
    <w:rsid w:val="00CC6081"/>
    <w:rsid w:val="00DC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CC60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C60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CC60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C60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2016-03-30T02:55:00Z</dcterms:created>
  <dcterms:modified xsi:type="dcterms:W3CDTF">2016-03-30T02:55:00Z</dcterms:modified>
</cp:coreProperties>
</file>