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F3" w:rsidRPr="00D74AEB" w:rsidRDefault="00AE77F3" w:rsidP="00AE77F3">
      <w:pPr>
        <w:spacing w:line="360" w:lineRule="auto"/>
        <w:rPr>
          <w:rFonts w:ascii="宋体" w:hAnsi="宋体"/>
          <w:b/>
          <w:color w:val="000000"/>
          <w:sz w:val="28"/>
          <w:szCs w:val="28"/>
          <w:u w:val="single"/>
        </w:rPr>
      </w:pPr>
      <w:r w:rsidRPr="00001331">
        <w:rPr>
          <w:rFonts w:ascii="宋体" w:hAnsi="宋体" w:hint="eastAsia"/>
          <w:b/>
          <w:sz w:val="28"/>
          <w:szCs w:val="28"/>
        </w:rPr>
        <w:t>立卷部门：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>研究生处</w:t>
      </w:r>
      <w:r w:rsidRPr="00001331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34"/>
        <w:gridCol w:w="916"/>
        <w:gridCol w:w="4930"/>
        <w:gridCol w:w="15"/>
        <w:gridCol w:w="1427"/>
      </w:tblGrid>
      <w:tr w:rsidR="00AE77F3" w:rsidRPr="00053EB9" w:rsidTr="00FC0E76">
        <w:trPr>
          <w:trHeight w:val="567"/>
        </w:trPr>
        <w:tc>
          <w:tcPr>
            <w:tcW w:w="1234" w:type="dxa"/>
            <w:vAlign w:val="center"/>
          </w:tcPr>
          <w:p w:rsidR="00AE77F3" w:rsidRPr="00053EB9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EB9">
              <w:rPr>
                <w:rFonts w:ascii="Times New Roman" w:hAnsi="Times New Roman" w:cs="Times New Roman"/>
                <w:b/>
                <w:sz w:val="28"/>
                <w:szCs w:val="28"/>
              </w:rPr>
              <w:t>分类号</w:t>
            </w: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b/>
                <w:sz w:val="28"/>
                <w:szCs w:val="28"/>
              </w:rPr>
              <w:t>序</w:t>
            </w:r>
            <w:r w:rsidRPr="002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69C1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4930" w:type="dxa"/>
            <w:vAlign w:val="center"/>
          </w:tcPr>
          <w:p w:rsidR="00AE77F3" w:rsidRPr="00053EB9" w:rsidRDefault="00AE77F3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EB9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053EB9" w:rsidRDefault="00AE77F3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EB9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AE77F3" w:rsidTr="00FC0E76">
        <w:trPr>
          <w:trHeight w:val="567"/>
        </w:trPr>
        <w:tc>
          <w:tcPr>
            <w:tcW w:w="1234" w:type="dxa"/>
            <w:vMerge w:val="restart"/>
            <w:vAlign w:val="center"/>
          </w:tcPr>
          <w:p w:rsidR="00AE77F3" w:rsidRPr="00053EB9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EB9">
              <w:rPr>
                <w:rFonts w:ascii="Times New Roman" w:hAnsi="Times New Roman" w:cs="Times New Roman"/>
                <w:sz w:val="32"/>
                <w:szCs w:val="32"/>
              </w:rPr>
              <w:t>JX11</w:t>
            </w:r>
          </w:p>
        </w:tc>
        <w:tc>
          <w:tcPr>
            <w:tcW w:w="916" w:type="dxa"/>
          </w:tcPr>
          <w:p w:rsidR="00AE77F3" w:rsidRPr="002169C1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30" w:type="dxa"/>
            <w:vAlign w:val="center"/>
          </w:tcPr>
          <w:p w:rsidR="00AE77F3" w:rsidRPr="00D017B2" w:rsidRDefault="00AE77F3" w:rsidP="00FC0E76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下达的</w:t>
            </w: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有关教学工作文件材料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654D6F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AE77F3" w:rsidTr="00FC0E76">
        <w:trPr>
          <w:trHeight w:val="567"/>
        </w:trPr>
        <w:tc>
          <w:tcPr>
            <w:tcW w:w="1234" w:type="dxa"/>
            <w:vMerge/>
          </w:tcPr>
          <w:p w:rsidR="00AE77F3" w:rsidRPr="00053EB9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30" w:type="dxa"/>
            <w:vAlign w:val="center"/>
          </w:tcPr>
          <w:p w:rsidR="00AE77F3" w:rsidRPr="00D017B2" w:rsidRDefault="00AE77F3" w:rsidP="00FC0E76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学校教学改革、培养目标、培养规格、学制等方面的指示、规定、办法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654D6F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6F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AE77F3" w:rsidTr="00FC0E76">
        <w:trPr>
          <w:trHeight w:val="567"/>
        </w:trPr>
        <w:tc>
          <w:tcPr>
            <w:tcW w:w="1234" w:type="dxa"/>
            <w:vMerge/>
          </w:tcPr>
          <w:p w:rsidR="00AE77F3" w:rsidRPr="00053EB9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</w:tcPr>
          <w:p w:rsidR="00AE77F3" w:rsidRPr="002169C1" w:rsidRDefault="00AE77F3" w:rsidP="00FC0E76">
            <w:pPr>
              <w:autoSpaceDE w:val="0"/>
              <w:autoSpaceDN w:val="0"/>
              <w:spacing w:line="360" w:lineRule="auto"/>
              <w:ind w:firstLineChars="100" w:firstLine="28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30" w:type="dxa"/>
            <w:vAlign w:val="center"/>
          </w:tcPr>
          <w:p w:rsidR="00AE77F3" w:rsidRPr="00D017B2" w:rsidRDefault="00AE77F3" w:rsidP="00FC0E76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学校规划、实施计划、有关教学规章制度、会议记录、调研报告、简报、总结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654D6F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6F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AE77F3" w:rsidTr="00FC0E76">
        <w:trPr>
          <w:trHeight w:val="567"/>
        </w:trPr>
        <w:tc>
          <w:tcPr>
            <w:tcW w:w="1234" w:type="dxa"/>
            <w:vMerge/>
          </w:tcPr>
          <w:p w:rsidR="00AE77F3" w:rsidRPr="00053EB9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</w:tcPr>
          <w:p w:rsidR="00AE77F3" w:rsidRPr="002169C1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30" w:type="dxa"/>
            <w:vAlign w:val="center"/>
          </w:tcPr>
          <w:p w:rsidR="00AE77F3" w:rsidRPr="00D017B2" w:rsidRDefault="00AE77F3" w:rsidP="00FC0E76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教学检查，评估和各级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教学评奖</w:t>
            </w: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654D6F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AE77F3" w:rsidTr="00FC0E76">
        <w:trPr>
          <w:trHeight w:val="567"/>
        </w:trPr>
        <w:tc>
          <w:tcPr>
            <w:tcW w:w="1234" w:type="dxa"/>
            <w:vMerge/>
          </w:tcPr>
          <w:p w:rsidR="00AE77F3" w:rsidRPr="00053EB9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</w:tcPr>
          <w:p w:rsidR="00AE77F3" w:rsidRPr="002169C1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30" w:type="dxa"/>
            <w:vAlign w:val="center"/>
          </w:tcPr>
          <w:p w:rsidR="00AE77F3" w:rsidRPr="00D017B2" w:rsidRDefault="00AE77F3" w:rsidP="00FC0E76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非学历教育的培训班、进修班材料</w:t>
            </w:r>
          </w:p>
        </w:tc>
        <w:tc>
          <w:tcPr>
            <w:tcW w:w="1442" w:type="dxa"/>
            <w:gridSpan w:val="2"/>
            <w:vAlign w:val="center"/>
          </w:tcPr>
          <w:p w:rsidR="00AE77F3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AE77F3" w:rsidTr="00FC0E76">
        <w:trPr>
          <w:trHeight w:val="567"/>
        </w:trPr>
        <w:tc>
          <w:tcPr>
            <w:tcW w:w="1234" w:type="dxa"/>
            <w:vMerge/>
          </w:tcPr>
          <w:p w:rsidR="00AE77F3" w:rsidRPr="00053EB9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0" w:type="dxa"/>
            <w:vAlign w:val="center"/>
          </w:tcPr>
          <w:p w:rsidR="00AE77F3" w:rsidRPr="00D017B2" w:rsidRDefault="00AE77F3" w:rsidP="00FC0E76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统计报表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654D6F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6F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AE77F3" w:rsidTr="00FC0E76">
        <w:trPr>
          <w:trHeight w:val="510"/>
        </w:trPr>
        <w:tc>
          <w:tcPr>
            <w:tcW w:w="1234" w:type="dxa"/>
            <w:vMerge w:val="restart"/>
            <w:tcBorders>
              <w:top w:val="single" w:sz="4" w:space="0" w:color="auto"/>
            </w:tcBorders>
            <w:vAlign w:val="center"/>
          </w:tcPr>
          <w:p w:rsidR="00AE77F3" w:rsidRPr="00053EB9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 w:rsidRPr="00053EB9">
              <w:rPr>
                <w:rFonts w:ascii="Times New Roman" w:hAnsi="Times New Roman" w:cs="Times New Roman"/>
                <w:sz w:val="32"/>
                <w:szCs w:val="32"/>
              </w:rPr>
              <w:t>JX13</w:t>
            </w: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4930" w:type="dxa"/>
            <w:vAlign w:val="center"/>
          </w:tcPr>
          <w:p w:rsidR="00AE77F3" w:rsidRPr="00D017B2" w:rsidRDefault="00AE77F3" w:rsidP="00FC0E76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cs="宋体" w:hint="eastAsia"/>
                <w:color w:val="000000"/>
                <w:kern w:val="0"/>
                <w:sz w:val="24"/>
              </w:rPr>
              <w:t>上级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下达</w:t>
            </w:r>
            <w:r w:rsidRPr="00D017B2">
              <w:rPr>
                <w:rFonts w:ascii="宋体" w:cs="宋体" w:hint="eastAsia"/>
                <w:color w:val="000000"/>
                <w:kern w:val="0"/>
                <w:sz w:val="24"/>
              </w:rPr>
              <w:t>有关招生工作的文件材料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654D6F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AE77F3" w:rsidTr="00FC0E76">
        <w:trPr>
          <w:trHeight w:val="510"/>
        </w:trPr>
        <w:tc>
          <w:tcPr>
            <w:tcW w:w="1234" w:type="dxa"/>
            <w:vMerge/>
          </w:tcPr>
          <w:p w:rsidR="00AE77F3" w:rsidRPr="00053EB9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  <w:vAlign w:val="center"/>
          </w:tcPr>
          <w:p w:rsidR="00AE77F3" w:rsidRPr="00D017B2" w:rsidRDefault="00AE77F3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学校</w:t>
            </w:r>
            <w:r w:rsidRPr="00D017B2">
              <w:rPr>
                <w:rFonts w:ascii="宋体" w:cs="宋体" w:hint="eastAsia"/>
                <w:color w:val="000000"/>
                <w:kern w:val="0"/>
                <w:sz w:val="24"/>
              </w:rPr>
              <w:t>招生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工作相关材料（招生简章、招生计划、招生宣传和工作总结等）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D017B2" w:rsidRDefault="00AE77F3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AE77F3" w:rsidTr="00FC0E76">
        <w:trPr>
          <w:trHeight w:val="510"/>
        </w:trPr>
        <w:tc>
          <w:tcPr>
            <w:tcW w:w="1234" w:type="dxa"/>
            <w:vMerge/>
          </w:tcPr>
          <w:p w:rsidR="00AE77F3" w:rsidRPr="00053EB9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30" w:type="dxa"/>
            <w:vAlign w:val="center"/>
          </w:tcPr>
          <w:p w:rsidR="00AE77F3" w:rsidRPr="00D017B2" w:rsidRDefault="00AE77F3" w:rsidP="00FC0E76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  <w:r w:rsidRPr="00D017B2">
              <w:rPr>
                <w:rFonts w:ascii="宋体" w:cs="宋体" w:hint="eastAsia"/>
                <w:color w:val="000000"/>
                <w:kern w:val="0"/>
                <w:sz w:val="24"/>
              </w:rPr>
              <w:t>新生录取材料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D017B2" w:rsidRDefault="00AE77F3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6F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AE77F3" w:rsidTr="00FC0E76">
        <w:trPr>
          <w:trHeight w:val="510"/>
        </w:trPr>
        <w:tc>
          <w:tcPr>
            <w:tcW w:w="1234" w:type="dxa"/>
            <w:vMerge/>
          </w:tcPr>
          <w:p w:rsidR="00AE77F3" w:rsidRPr="00053EB9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30" w:type="dxa"/>
            <w:vAlign w:val="center"/>
          </w:tcPr>
          <w:p w:rsidR="00AE77F3" w:rsidRPr="00D017B2" w:rsidRDefault="00AE77F3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联合办学协议、合同等相关材料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D017B2" w:rsidRDefault="00AE77F3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AE77F3" w:rsidTr="00FC0E76">
        <w:trPr>
          <w:trHeight w:val="510"/>
        </w:trPr>
        <w:tc>
          <w:tcPr>
            <w:tcW w:w="1234" w:type="dxa"/>
            <w:vMerge w:val="restart"/>
            <w:tcBorders>
              <w:top w:val="single" w:sz="4" w:space="0" w:color="auto"/>
            </w:tcBorders>
            <w:vAlign w:val="center"/>
          </w:tcPr>
          <w:p w:rsidR="00AE77F3" w:rsidRPr="00FE684D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 w:rsidRPr="00FE684D"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JXl4</w:t>
            </w: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4930" w:type="dxa"/>
            <w:vAlign w:val="center"/>
          </w:tcPr>
          <w:p w:rsidR="00AE77F3" w:rsidRPr="003A74BA" w:rsidRDefault="00AE77F3" w:rsidP="00FC0E76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 w:rsidRPr="003A74BA">
              <w:rPr>
                <w:rFonts w:ascii="宋体" w:cs="宋体" w:hint="eastAsia"/>
                <w:color w:val="000000"/>
                <w:kern w:val="0"/>
                <w:sz w:val="24"/>
              </w:rPr>
              <w:t>学生登记表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654D6F" w:rsidRDefault="00AE77F3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6F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AE77F3" w:rsidRPr="00076E71" w:rsidTr="00FC0E76">
        <w:trPr>
          <w:trHeight w:val="510"/>
        </w:trPr>
        <w:tc>
          <w:tcPr>
            <w:tcW w:w="1234" w:type="dxa"/>
            <w:vMerge/>
          </w:tcPr>
          <w:p w:rsidR="00AE77F3" w:rsidRPr="00053EB9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30" w:type="dxa"/>
            <w:vAlign w:val="center"/>
          </w:tcPr>
          <w:p w:rsidR="00AE77F3" w:rsidRPr="003A74BA" w:rsidRDefault="00AE77F3" w:rsidP="00FC0E76">
            <w:pPr>
              <w:spacing w:line="360" w:lineRule="auto"/>
              <w:rPr>
                <w:sz w:val="24"/>
              </w:rPr>
            </w:pPr>
            <w:r w:rsidRPr="003A74BA">
              <w:rPr>
                <w:rFonts w:ascii="宋体" w:cs="宋体" w:hint="eastAsia"/>
                <w:color w:val="000000"/>
                <w:kern w:val="0"/>
                <w:sz w:val="24"/>
              </w:rPr>
              <w:t>学生成绩单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654D6F" w:rsidRDefault="00AE77F3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6F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AE77F3" w:rsidTr="00FC0E76">
        <w:trPr>
          <w:trHeight w:val="510"/>
        </w:trPr>
        <w:tc>
          <w:tcPr>
            <w:tcW w:w="1234" w:type="dxa"/>
            <w:vMerge/>
          </w:tcPr>
          <w:p w:rsidR="00AE77F3" w:rsidRPr="00053EB9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  <w:vAlign w:val="center"/>
          </w:tcPr>
          <w:p w:rsidR="00AE77F3" w:rsidRPr="00076E71" w:rsidRDefault="00AE77F3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学生学籍变动情况材料（转学、退学、转专业和学籍信息修改等）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654D6F" w:rsidRDefault="00AE77F3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AE77F3" w:rsidTr="00FC0E76">
        <w:trPr>
          <w:trHeight w:val="567"/>
        </w:trPr>
        <w:tc>
          <w:tcPr>
            <w:tcW w:w="1234" w:type="dxa"/>
            <w:vMerge/>
          </w:tcPr>
          <w:p w:rsidR="00AE77F3" w:rsidRPr="00053EB9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0" w:type="dxa"/>
            <w:vAlign w:val="center"/>
          </w:tcPr>
          <w:p w:rsidR="00AE77F3" w:rsidRPr="00076E71" w:rsidRDefault="00AE77F3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学生奖惩材料（奖学金、优秀学生、优秀干部、优秀毕业论文、核心期刊发表奖励、竞赛获奖的名单和成绩单，以及奖杯、奖状照片等）</w:t>
            </w:r>
          </w:p>
        </w:tc>
        <w:tc>
          <w:tcPr>
            <w:tcW w:w="1442" w:type="dxa"/>
            <w:gridSpan w:val="2"/>
            <w:vAlign w:val="center"/>
          </w:tcPr>
          <w:p w:rsidR="00AE77F3" w:rsidRPr="00654D6F" w:rsidRDefault="00AE77F3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  <w:vMerge w:val="restart"/>
            <w:vAlign w:val="center"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0CC7"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JXl5</w:t>
            </w: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5" w:type="dxa"/>
            <w:gridSpan w:val="2"/>
            <w:vAlign w:val="center"/>
          </w:tcPr>
          <w:p w:rsidR="00AE77F3" w:rsidRPr="002169C1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sz w:val="24"/>
                <w:szCs w:val="24"/>
              </w:rPr>
              <w:t>各专业教学培养方案</w:t>
            </w:r>
            <w:r w:rsidRPr="002169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27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9C1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  <w:vMerge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  <w:gridSpan w:val="2"/>
            <w:vAlign w:val="center"/>
          </w:tcPr>
          <w:p w:rsidR="00AE77F3" w:rsidRPr="002169C1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sz w:val="24"/>
                <w:szCs w:val="24"/>
              </w:rPr>
              <w:t>精品课材料（省级研究生创业计划或校级精品课材料，包括视频、照片等）</w:t>
            </w:r>
          </w:p>
        </w:tc>
        <w:tc>
          <w:tcPr>
            <w:tcW w:w="1427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9C1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  <w:vMerge w:val="restart"/>
            <w:vAlign w:val="center"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0CC7"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JXl6</w:t>
            </w: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2" w:type="dxa"/>
            <w:gridSpan w:val="3"/>
            <w:vAlign w:val="center"/>
          </w:tcPr>
          <w:p w:rsidR="00AE77F3" w:rsidRPr="002169C1" w:rsidRDefault="00AE77F3" w:rsidP="00FC0E7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sz w:val="24"/>
                <w:szCs w:val="24"/>
              </w:rPr>
              <w:t>上级下达有关学位工作文件材料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  <w:vMerge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</w:t>
            </w:r>
            <w:r w:rsidRPr="00216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16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945" w:type="dxa"/>
            <w:gridSpan w:val="2"/>
            <w:vAlign w:val="center"/>
          </w:tcPr>
          <w:p w:rsidR="00AE77F3" w:rsidRPr="002169C1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针对本校的、重要的</w:t>
            </w:r>
          </w:p>
        </w:tc>
        <w:tc>
          <w:tcPr>
            <w:tcW w:w="1427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9C1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  <w:vMerge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</w:t>
            </w:r>
            <w:r w:rsidRPr="00216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16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945" w:type="dxa"/>
            <w:gridSpan w:val="2"/>
            <w:vAlign w:val="center"/>
          </w:tcPr>
          <w:p w:rsidR="00AE77F3" w:rsidRPr="002169C1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有指导与参照性的</w:t>
            </w:r>
          </w:p>
        </w:tc>
        <w:tc>
          <w:tcPr>
            <w:tcW w:w="1427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9C1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  <w:vMerge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  <w:gridSpan w:val="2"/>
            <w:vAlign w:val="center"/>
          </w:tcPr>
          <w:p w:rsidR="00AE77F3" w:rsidRPr="002169C1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sz w:val="24"/>
                <w:szCs w:val="24"/>
              </w:rPr>
              <w:t>硕士研究生学位评审和学位授予材料</w:t>
            </w:r>
          </w:p>
        </w:tc>
        <w:tc>
          <w:tcPr>
            <w:tcW w:w="1427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9C1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  <w:vMerge w:val="restart"/>
            <w:vAlign w:val="center"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0CC7"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JXl7</w:t>
            </w: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2" w:type="dxa"/>
            <w:gridSpan w:val="3"/>
            <w:vAlign w:val="center"/>
          </w:tcPr>
          <w:p w:rsidR="00AE77F3" w:rsidRPr="002169C1" w:rsidRDefault="00AE77F3" w:rsidP="00FC0E7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sz w:val="24"/>
                <w:szCs w:val="24"/>
              </w:rPr>
              <w:t>上级有关毕业工作的文件材料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  <w:vMerge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</w:t>
            </w:r>
            <w:r w:rsidRPr="00216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16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945" w:type="dxa"/>
            <w:gridSpan w:val="2"/>
            <w:vAlign w:val="center"/>
          </w:tcPr>
          <w:p w:rsidR="00AE77F3" w:rsidRPr="002169C1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针对本校的、重要的</w:t>
            </w:r>
            <w:r w:rsidRPr="00216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27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9C1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  <w:vMerge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</w:t>
            </w:r>
            <w:r w:rsidRPr="00216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16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945" w:type="dxa"/>
            <w:gridSpan w:val="2"/>
            <w:vAlign w:val="center"/>
          </w:tcPr>
          <w:p w:rsidR="00AE77F3" w:rsidRPr="002169C1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有指导与参照性的</w:t>
            </w:r>
          </w:p>
        </w:tc>
        <w:tc>
          <w:tcPr>
            <w:tcW w:w="1427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9C1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  <w:vMerge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  <w:gridSpan w:val="2"/>
            <w:vAlign w:val="center"/>
          </w:tcPr>
          <w:p w:rsidR="00AE77F3" w:rsidRPr="002169C1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sz w:val="24"/>
                <w:szCs w:val="24"/>
              </w:rPr>
              <w:t>毕业生工作计划、简报、总结</w:t>
            </w:r>
          </w:p>
        </w:tc>
        <w:tc>
          <w:tcPr>
            <w:tcW w:w="1427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9C1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  <w:vMerge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  <w:gridSpan w:val="2"/>
            <w:vAlign w:val="center"/>
          </w:tcPr>
          <w:p w:rsidR="00AE77F3" w:rsidRPr="002169C1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sz w:val="24"/>
                <w:szCs w:val="24"/>
              </w:rPr>
              <w:t>毕业证书颁发清册</w:t>
            </w:r>
          </w:p>
        </w:tc>
        <w:tc>
          <w:tcPr>
            <w:tcW w:w="1427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9C1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  <w:vMerge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  <w:gridSpan w:val="2"/>
            <w:vAlign w:val="center"/>
          </w:tcPr>
          <w:p w:rsidR="00AE77F3" w:rsidRPr="002169C1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sz w:val="24"/>
                <w:szCs w:val="24"/>
              </w:rPr>
              <w:t>毕业生登记表</w:t>
            </w:r>
          </w:p>
        </w:tc>
        <w:tc>
          <w:tcPr>
            <w:tcW w:w="1427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9C1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  <w:vMerge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5" w:type="dxa"/>
            <w:gridSpan w:val="2"/>
            <w:vAlign w:val="center"/>
          </w:tcPr>
          <w:p w:rsidR="00AE77F3" w:rsidRPr="002169C1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sz w:val="24"/>
                <w:szCs w:val="24"/>
              </w:rPr>
              <w:t>毕业生质量跟踪调查和信息反馈材料</w:t>
            </w:r>
          </w:p>
        </w:tc>
        <w:tc>
          <w:tcPr>
            <w:tcW w:w="1427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9C1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AE77F3" w:rsidRPr="002169C1" w:rsidTr="00FC0E76">
        <w:trPr>
          <w:trHeight w:val="567"/>
        </w:trPr>
        <w:tc>
          <w:tcPr>
            <w:tcW w:w="1234" w:type="dxa"/>
          </w:tcPr>
          <w:p w:rsidR="00AE77F3" w:rsidRPr="00470CC7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0CC7"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JXl8</w:t>
            </w:r>
          </w:p>
        </w:tc>
        <w:tc>
          <w:tcPr>
            <w:tcW w:w="916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5" w:type="dxa"/>
            <w:gridSpan w:val="2"/>
            <w:vAlign w:val="center"/>
          </w:tcPr>
          <w:p w:rsidR="00AE77F3" w:rsidRPr="002169C1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sz w:val="24"/>
                <w:szCs w:val="24"/>
              </w:rPr>
              <w:t>自编、主编教材和参考资料等</w:t>
            </w:r>
          </w:p>
        </w:tc>
        <w:tc>
          <w:tcPr>
            <w:tcW w:w="1427" w:type="dxa"/>
            <w:vAlign w:val="center"/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9C1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AE77F3" w:rsidRPr="002169C1" w:rsidTr="00FC0E76">
        <w:trPr>
          <w:trHeight w:val="567"/>
        </w:trPr>
        <w:tc>
          <w:tcPr>
            <w:tcW w:w="2150" w:type="dxa"/>
            <w:gridSpan w:val="2"/>
            <w:tcBorders>
              <w:bottom w:val="single" w:sz="12" w:space="0" w:color="auto"/>
            </w:tcBorders>
          </w:tcPr>
          <w:p w:rsidR="00AE77F3" w:rsidRPr="002169C1" w:rsidRDefault="00AE77F3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69C1">
              <w:rPr>
                <w:rFonts w:ascii="Times New Roman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6372" w:type="dxa"/>
            <w:gridSpan w:val="3"/>
            <w:tcBorders>
              <w:bottom w:val="single" w:sz="12" w:space="0" w:color="auto"/>
            </w:tcBorders>
            <w:vAlign w:val="center"/>
          </w:tcPr>
          <w:p w:rsidR="00AE77F3" w:rsidRPr="002169C1" w:rsidRDefault="00AE77F3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C1">
              <w:rPr>
                <w:rFonts w:ascii="Times New Roman" w:hAnsi="Times New Roman" w:cs="Times New Roman"/>
                <w:sz w:val="24"/>
                <w:szCs w:val="24"/>
              </w:rPr>
              <w:t>纸质归档材料如有电子版，电子版随纸质材料一并归档</w:t>
            </w:r>
          </w:p>
        </w:tc>
      </w:tr>
    </w:tbl>
    <w:p w:rsidR="0029704F" w:rsidRPr="00AE77F3" w:rsidRDefault="0029704F">
      <w:bookmarkStart w:id="0" w:name="_GoBack"/>
      <w:bookmarkEnd w:id="0"/>
    </w:p>
    <w:sectPr w:rsidR="0029704F" w:rsidRPr="00AE7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B3" w:rsidRDefault="00764FB3" w:rsidP="00AE77F3">
      <w:r>
        <w:separator/>
      </w:r>
    </w:p>
  </w:endnote>
  <w:endnote w:type="continuationSeparator" w:id="0">
    <w:p w:rsidR="00764FB3" w:rsidRDefault="00764FB3" w:rsidP="00AE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B3" w:rsidRDefault="00764FB3" w:rsidP="00AE77F3">
      <w:r>
        <w:separator/>
      </w:r>
    </w:p>
  </w:footnote>
  <w:footnote w:type="continuationSeparator" w:id="0">
    <w:p w:rsidR="00764FB3" w:rsidRDefault="00764FB3" w:rsidP="00AE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8A"/>
    <w:rsid w:val="0029704F"/>
    <w:rsid w:val="00362D8A"/>
    <w:rsid w:val="00764FB3"/>
    <w:rsid w:val="00A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2016-03-30T02:45:00Z</dcterms:created>
  <dcterms:modified xsi:type="dcterms:W3CDTF">2016-03-30T02:45:00Z</dcterms:modified>
</cp:coreProperties>
</file>